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01662" w14:textId="4865439D" w:rsidR="000A7B1E" w:rsidRDefault="000A7B1E"/>
    <w:p w14:paraId="5D57A928" w14:textId="6FDFC057" w:rsidR="000A7B1E" w:rsidRDefault="00F87E9D">
      <w:r>
        <w:rPr>
          <w:noProof/>
          <w:sz w:val="20"/>
        </w:rPr>
        <w:pict w14:anchorId="0D31B43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left:0;text-align:left;margin-left:37.2pt;margin-top:7.7pt;width:341.25pt;height:32.25pt;z-index:251654656" fillcolor="#0070c0" stroked="f">
            <v:fill color2="#f93"/>
            <v:stroke r:id="rId8" o:title=""/>
            <v:shadow color="silver" opacity="52429f"/>
            <v:textpath style="font-family:&quot;HG創英角ｺﾞｼｯｸUB&quot;;font-size:32pt;v-text-reverse:t;v-text-kern:t" trim="t" fitpath="t" string=" 運転員の募集"/>
          </v:shape>
        </w:pict>
      </w:r>
    </w:p>
    <w:p w14:paraId="0701519B" w14:textId="77777777" w:rsidR="006B095B" w:rsidRDefault="006B095B">
      <w:pPr>
        <w:pStyle w:val="a3"/>
        <w:spacing w:line="400" w:lineRule="exact"/>
        <w:rPr>
          <w:rFonts w:eastAsia="HGP創英角ｺﾞｼｯｸUB"/>
        </w:rPr>
      </w:pPr>
    </w:p>
    <w:p w14:paraId="58A45444" w14:textId="77777777" w:rsidR="006B095B" w:rsidRDefault="006B095B">
      <w:pPr>
        <w:pStyle w:val="a3"/>
        <w:spacing w:line="400" w:lineRule="exact"/>
        <w:rPr>
          <w:rFonts w:eastAsia="HGP創英角ｺﾞｼｯｸUB"/>
        </w:rPr>
      </w:pPr>
    </w:p>
    <w:p w14:paraId="74EF3D33" w14:textId="0C902DA5" w:rsidR="000A7B1E" w:rsidRDefault="006B095B">
      <w:pPr>
        <w:pStyle w:val="a3"/>
        <w:spacing w:line="400" w:lineRule="exact"/>
        <w:rPr>
          <w:rFonts w:ascii="Times New Roman" w:eastAsia="HG丸ｺﾞｼｯｸM-PRO" w:hAnsi="Times New Roman"/>
        </w:rPr>
      </w:pPr>
      <w:r>
        <w:rPr>
          <w:rFonts w:eastAsia="HGP創英角ｺﾞｼｯｸUB" w:hint="eastAsia"/>
        </w:rPr>
        <w:t xml:space="preserve">　</w:t>
      </w:r>
      <w:r w:rsidR="0087207F" w:rsidRPr="0087207F">
        <w:rPr>
          <w:rFonts w:ascii="HG丸ｺﾞｼｯｸM-PRO" w:eastAsia="HG丸ｺﾞｼｯｸM-PRO" w:hAnsi="HG丸ｺﾞｼｯｸM-PRO" w:hint="eastAsia"/>
        </w:rPr>
        <w:t>丹波</w:t>
      </w:r>
      <w:r w:rsidRPr="0087207F">
        <w:rPr>
          <w:rFonts w:ascii="HG丸ｺﾞｼｯｸM-PRO" w:eastAsia="HG丸ｺﾞｼｯｸM-PRO" w:hAnsi="HG丸ｺﾞｼｯｸM-PRO" w:hint="eastAsia"/>
        </w:rPr>
        <w:t>篠山市社</w:t>
      </w:r>
      <w:r>
        <w:rPr>
          <w:rFonts w:ascii="Times New Roman" w:eastAsia="HG丸ｺﾞｼｯｸM-PRO" w:hAnsi="Times New Roman" w:hint="eastAsia"/>
        </w:rPr>
        <w:t>会福祉協議会では</w:t>
      </w:r>
      <w:r w:rsidR="008D4FF7">
        <w:rPr>
          <w:rFonts w:ascii="Times New Roman" w:eastAsia="HG丸ｺﾞｼｯｸM-PRO" w:hAnsi="Times New Roman" w:hint="eastAsia"/>
        </w:rPr>
        <w:t>、身体（車いす利用者）の状況により、公共交通機関の利用が困難な高齢者や障害者を対象に、通院手段を確保する目的として、特殊車両による送迎を行っています。</w:t>
      </w:r>
    </w:p>
    <w:p w14:paraId="190BC7E3" w14:textId="59CBB6DF" w:rsidR="000A7B1E" w:rsidRDefault="00FD6F16">
      <w:pPr>
        <w:pStyle w:val="a3"/>
        <w:spacing w:line="400" w:lineRule="exact"/>
        <w:rPr>
          <w:rFonts w:ascii="Times New Roman" w:eastAsia="HGP創英角ｺﾞｼｯｸUB" w:hAnsi="Times New Roman"/>
        </w:rPr>
      </w:pPr>
      <w:r>
        <w:rPr>
          <w:rFonts w:ascii="Times New Roman" w:eastAsia="HGP創英角ｺﾞｼｯｸUB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DC1CEA" wp14:editId="78C7BF21">
                <wp:simplePos x="0" y="0"/>
                <wp:positionH relativeFrom="column">
                  <wp:posOffset>-137160</wp:posOffset>
                </wp:positionH>
                <wp:positionV relativeFrom="paragraph">
                  <wp:posOffset>180340</wp:posOffset>
                </wp:positionV>
                <wp:extent cx="5819775" cy="6381750"/>
                <wp:effectExtent l="19050" t="19050" r="28575" b="1905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6381750"/>
                        </a:xfrm>
                        <a:prstGeom prst="roundRect">
                          <a:avLst>
                            <a:gd name="adj" fmla="val 11273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710979" w14:textId="5DEC981E" w:rsidR="00F87E9D" w:rsidRDefault="00F87E9D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○</w:t>
                            </w:r>
                            <w:r w:rsidRPr="00F87E9D">
                              <w:rPr>
                                <w:rFonts w:ascii="HG丸ｺﾞｼｯｸM-PRO" w:eastAsia="HG丸ｺﾞｼｯｸM-PRO" w:hint="eastAsia"/>
                                <w:spacing w:val="70"/>
                                <w:kern w:val="0"/>
                                <w:sz w:val="28"/>
                                <w:fitText w:val="1120" w:id="-1998405632"/>
                              </w:rPr>
                              <w:t>事業</w:t>
                            </w:r>
                            <w:r w:rsidRPr="00F87E9D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fitText w:val="1120" w:id="-1998405632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</w:rPr>
                              <w:t xml:space="preserve">　外出支援サービス事業</w:t>
                            </w:r>
                          </w:p>
                          <w:p w14:paraId="403CE708" w14:textId="77777777" w:rsidR="00F87E9D" w:rsidRDefault="00F87E9D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</w:p>
                          <w:p w14:paraId="43BD676E" w14:textId="4F8519D5" w:rsidR="0074459C" w:rsidRDefault="0074459C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○募集人数　若干名</w:t>
                            </w:r>
                          </w:p>
                          <w:p w14:paraId="2BED78C3" w14:textId="77777777" w:rsidR="0074459C" w:rsidRDefault="0074459C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</w:p>
                          <w:p w14:paraId="57AF0BD9" w14:textId="5435B855" w:rsidR="00F56C0B" w:rsidRDefault="00F56C0B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○応募資格</w:t>
                            </w:r>
                          </w:p>
                          <w:p w14:paraId="66AB3338" w14:textId="77777777" w:rsidR="006A174A" w:rsidRDefault="006A174A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 xml:space="preserve">　　満年齢65歳以下の</w:t>
                            </w:r>
                            <w:r w:rsidR="00BA3F7F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普通自動車2種運転免許所持者</w:t>
                            </w:r>
                          </w:p>
                          <w:p w14:paraId="475F5953" w14:textId="057B6B0D" w:rsidR="00BA3F7F" w:rsidRDefault="00BA3F7F" w:rsidP="006A174A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または運転業務経験者</w:t>
                            </w:r>
                          </w:p>
                          <w:p w14:paraId="15472245" w14:textId="7F30C993" w:rsidR="00F56C0B" w:rsidRDefault="006A174A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 xml:space="preserve">　　</w:t>
                            </w:r>
                          </w:p>
                          <w:p w14:paraId="4BF7A078" w14:textId="77777777" w:rsidR="000A7B1E" w:rsidRDefault="006B095B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○活動内容</w:t>
                            </w:r>
                          </w:p>
                          <w:p w14:paraId="5E170508" w14:textId="7BB074EC" w:rsidR="000A7B1E" w:rsidRDefault="00DA0FCC" w:rsidP="00DA0FCC">
                            <w:pPr>
                              <w:spacing w:line="360" w:lineRule="exact"/>
                              <w:ind w:left="570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車いす利用者</w:t>
                            </w:r>
                            <w:r w:rsidR="00F56C0B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の</w:t>
                            </w:r>
                            <w:r w:rsidR="00F56C0B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通院に伴う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送迎</w:t>
                            </w:r>
                            <w:r w:rsidR="00BA3F7F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等</w:t>
                            </w:r>
                          </w:p>
                          <w:p w14:paraId="3B827234" w14:textId="16640118" w:rsidR="0074459C" w:rsidRDefault="0074459C" w:rsidP="0074459C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</w:p>
                          <w:p w14:paraId="00184AE5" w14:textId="77777777" w:rsidR="0074459C" w:rsidRDefault="0074459C" w:rsidP="0074459C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○勤務日数</w:t>
                            </w:r>
                          </w:p>
                          <w:p w14:paraId="27221720" w14:textId="293655CA" w:rsidR="0074459C" w:rsidRDefault="0074459C" w:rsidP="0074459C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 xml:space="preserve">　　平日週2～3日（1日5時間程度）</w:t>
                            </w:r>
                          </w:p>
                          <w:p w14:paraId="131C6B14" w14:textId="53990B18" w:rsidR="0074459C" w:rsidRDefault="0074459C" w:rsidP="0074459C">
                            <w:pPr>
                              <w:spacing w:line="360" w:lineRule="exact"/>
                              <w:ind w:firstLineChars="300" w:firstLine="840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※12/29～1/3を除く</w:t>
                            </w:r>
                          </w:p>
                          <w:p w14:paraId="4ACFCBAC" w14:textId="77777777" w:rsidR="006B095B" w:rsidRDefault="006B095B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</w:p>
                          <w:p w14:paraId="7095BE9C" w14:textId="1F986033" w:rsidR="00BA3F7F" w:rsidRPr="006A174A" w:rsidRDefault="00BA3F7F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○</w:t>
                            </w:r>
                            <w:r w:rsidRPr="0074459C">
                              <w:rPr>
                                <w:rFonts w:ascii="HG丸ｺﾞｼｯｸM-PRO" w:eastAsia="HG丸ｺﾞｼｯｸM-PRO" w:hint="eastAsia"/>
                                <w:spacing w:val="280"/>
                                <w:kern w:val="0"/>
                                <w:sz w:val="28"/>
                                <w:fitText w:val="1120" w:id="-2002591230"/>
                              </w:rPr>
                              <w:t>待</w:t>
                            </w:r>
                            <w:r w:rsidRPr="0074459C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fitText w:val="1120" w:id="-2002591230"/>
                              </w:rPr>
                              <w:t>遇</w:t>
                            </w:r>
                          </w:p>
                          <w:p w14:paraId="262CE8D1" w14:textId="77777777" w:rsidR="00BA74D0" w:rsidRDefault="006A174A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</w:rPr>
                              <w:t xml:space="preserve">　　時給900円</w:t>
                            </w:r>
                            <w:r w:rsidR="00BA74D0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</w:rPr>
                              <w:t>、交通費支給あり</w:t>
                            </w:r>
                          </w:p>
                          <w:p w14:paraId="33AF427E" w14:textId="348D2764" w:rsidR="006A174A" w:rsidRDefault="006A174A" w:rsidP="00BA74D0">
                            <w:pPr>
                              <w:spacing w:line="360" w:lineRule="exact"/>
                              <w:ind w:firstLineChars="800" w:firstLine="2240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</w:rPr>
                              <w:t>（労災保険加入）</w:t>
                            </w:r>
                          </w:p>
                          <w:p w14:paraId="74DF0910" w14:textId="61B7568F" w:rsidR="00F56C0B" w:rsidRDefault="00F56C0B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</w:p>
                          <w:p w14:paraId="51809812" w14:textId="71550A37" w:rsidR="00FD6F16" w:rsidRDefault="00FD6F16" w:rsidP="00FD6F16">
                            <w:pPr>
                              <w:spacing w:line="360" w:lineRule="exac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○</w:t>
                            </w:r>
                            <w:r w:rsidR="008262CC" w:rsidRPr="008262CC">
                              <w:rPr>
                                <w:rFonts w:ascii="HG丸ｺﾞｼｯｸM-PRO" w:eastAsia="HG丸ｺﾞｼｯｸM-PRO" w:hint="eastAsia"/>
                                <w:spacing w:val="70"/>
                                <w:kern w:val="0"/>
                                <w:sz w:val="28"/>
                                <w:fitText w:val="1120" w:id="-2002105344"/>
                              </w:rPr>
                              <w:t>採用</w:t>
                            </w:r>
                            <w:r w:rsidR="008262CC" w:rsidRPr="008262CC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fitText w:val="1120" w:id="-2002105344"/>
                              </w:rPr>
                              <w:t>日</w:t>
                            </w:r>
                            <w:r w:rsidR="008262CC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</w:rPr>
                              <w:t xml:space="preserve">　令和3年4月1日</w:t>
                            </w:r>
                          </w:p>
                          <w:p w14:paraId="6675D71D" w14:textId="69A01EA2" w:rsidR="008262CC" w:rsidRDefault="00BA74D0" w:rsidP="00FD6F16">
                            <w:pPr>
                              <w:spacing w:line="360" w:lineRule="exac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 xml:space="preserve">　※採用日前に引継があります。</w:t>
                            </w:r>
                          </w:p>
                          <w:p w14:paraId="62969A30" w14:textId="29E073B2" w:rsidR="00FD6F16" w:rsidRDefault="00FD6F16" w:rsidP="00FD6F16">
                            <w:pPr>
                              <w:spacing w:line="360" w:lineRule="exac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</w:p>
                          <w:p w14:paraId="34701CD0" w14:textId="77777777" w:rsidR="000A7B1E" w:rsidRDefault="006B095B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○問い合わせ先</w:t>
                            </w:r>
                          </w:p>
                          <w:p w14:paraId="4C0E26D6" w14:textId="77777777" w:rsidR="000A7B1E" w:rsidRDefault="006B095B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 xml:space="preserve">　　　</w:t>
                            </w:r>
                            <w:r w:rsidR="0087207F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丹波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篠山市網掛301番地　丹南健康福祉センター内</w:t>
                            </w:r>
                          </w:p>
                          <w:p w14:paraId="55F4C053" w14:textId="33DD698B" w:rsidR="000A7B1E" w:rsidRDefault="006B095B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 xml:space="preserve">　　　　</w:t>
                            </w:r>
                            <w:r w:rsidR="0087207F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丹波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篠山市社会福祉協議会</w:t>
                            </w:r>
                            <w:r w:rsidR="0087207F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A77C38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総務課</w:t>
                            </w:r>
                            <w:r w:rsidR="0087207F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8D4FF7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村上</w:t>
                            </w:r>
                          </w:p>
                          <w:p w14:paraId="29830F2A" w14:textId="77777777" w:rsidR="000A7B1E" w:rsidRDefault="006B095B">
                            <w:pPr>
                              <w:spacing w:line="360" w:lineRule="exact"/>
                              <w:jc w:val="left"/>
                              <w:rPr>
                                <w:rFonts w:ascii="HGP創英角ｺﾞｼｯｸUB" w:eastAsia="HGP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 xml:space="preserve">　　　　　TEL 590-1112　FAX 590-1123</w:t>
                            </w:r>
                          </w:p>
                          <w:p w14:paraId="23E97E06" w14:textId="77777777" w:rsidR="000A7B1E" w:rsidRDefault="000A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DC1CEA" id="AutoShape 31" o:spid="_x0000_s1026" style="position:absolute;left:0;text-align:left;margin-left:-10.8pt;margin-top:14.2pt;width:458.25pt;height:50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3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" strokecolor="#ffc000" strokeweight="2.25pt">
                <v:textbox>
                  <w:txbxContent>
                    <w:p w14:paraId="14710979" w14:textId="5DEC981E" w:rsidR="00F87E9D" w:rsidRDefault="00F87E9D">
                      <w:pPr>
                        <w:spacing w:line="360" w:lineRule="exac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○</w:t>
                      </w:r>
                      <w:r w:rsidRPr="00F87E9D">
                        <w:rPr>
                          <w:rFonts w:ascii="HG丸ｺﾞｼｯｸM-PRO" w:eastAsia="HG丸ｺﾞｼｯｸM-PRO" w:hint="eastAsia"/>
                          <w:spacing w:val="70"/>
                          <w:kern w:val="0"/>
                          <w:sz w:val="28"/>
                          <w:fitText w:val="1120" w:id="-1998405632"/>
                        </w:rPr>
                        <w:t>事業</w:t>
                      </w:r>
                      <w:r w:rsidRPr="00F87E9D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fitText w:val="1120" w:id="-1998405632"/>
                        </w:rPr>
                        <w:t>名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</w:rPr>
                        <w:t xml:space="preserve">　外出支援サービス事業</w:t>
                      </w:r>
                    </w:p>
                    <w:p w14:paraId="403CE708" w14:textId="77777777" w:rsidR="00F87E9D" w:rsidRDefault="00F87E9D">
                      <w:pPr>
                        <w:spacing w:line="360" w:lineRule="exact"/>
                        <w:rPr>
                          <w:rFonts w:ascii="HG丸ｺﾞｼｯｸM-PRO" w:eastAsia="HG丸ｺﾞｼｯｸM-PRO"/>
                          <w:sz w:val="28"/>
                        </w:rPr>
                      </w:pPr>
                    </w:p>
                    <w:p w14:paraId="43BD676E" w14:textId="4F8519D5" w:rsidR="0074459C" w:rsidRDefault="0074459C">
                      <w:pPr>
                        <w:spacing w:line="360" w:lineRule="exac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○募集人数　若干名</w:t>
                      </w:r>
                    </w:p>
                    <w:p w14:paraId="2BED78C3" w14:textId="77777777" w:rsidR="0074459C" w:rsidRDefault="0074459C">
                      <w:pPr>
                        <w:spacing w:line="360" w:lineRule="exact"/>
                        <w:rPr>
                          <w:rFonts w:ascii="HG丸ｺﾞｼｯｸM-PRO" w:eastAsia="HG丸ｺﾞｼｯｸM-PRO"/>
                          <w:sz w:val="28"/>
                        </w:rPr>
                      </w:pPr>
                    </w:p>
                    <w:p w14:paraId="57AF0BD9" w14:textId="5435B855" w:rsidR="00F56C0B" w:rsidRDefault="00F56C0B">
                      <w:pPr>
                        <w:spacing w:line="360" w:lineRule="exac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○応募資格</w:t>
                      </w:r>
                    </w:p>
                    <w:p w14:paraId="66AB3338" w14:textId="77777777" w:rsidR="006A174A" w:rsidRDefault="006A174A">
                      <w:pPr>
                        <w:spacing w:line="360" w:lineRule="exac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 xml:space="preserve">　　満年齢65歳以下の</w:t>
                      </w:r>
                      <w:r w:rsidR="00BA3F7F">
                        <w:rPr>
                          <w:rFonts w:ascii="HG丸ｺﾞｼｯｸM-PRO" w:eastAsia="HG丸ｺﾞｼｯｸM-PRO" w:hint="eastAsia"/>
                          <w:sz w:val="28"/>
                        </w:rPr>
                        <w:t>普通自動車2種運転免許所持者</w:t>
                      </w:r>
                    </w:p>
                    <w:p w14:paraId="475F5953" w14:textId="057B6B0D" w:rsidR="00BA3F7F" w:rsidRDefault="00BA3F7F" w:rsidP="006A174A">
                      <w:pPr>
                        <w:spacing w:line="360" w:lineRule="exact"/>
                        <w:ind w:firstLineChars="200" w:firstLine="560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または運転業務経験者</w:t>
                      </w:r>
                    </w:p>
                    <w:p w14:paraId="15472245" w14:textId="7F30C993" w:rsidR="00F56C0B" w:rsidRDefault="006A174A">
                      <w:pPr>
                        <w:spacing w:line="360" w:lineRule="exac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 xml:space="preserve">　　</w:t>
                      </w:r>
                    </w:p>
                    <w:p w14:paraId="4BF7A078" w14:textId="77777777" w:rsidR="000A7B1E" w:rsidRDefault="006B095B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○活動内容</w:t>
                      </w:r>
                    </w:p>
                    <w:p w14:paraId="5E170508" w14:textId="7BB074EC" w:rsidR="000A7B1E" w:rsidRDefault="00DA0FCC" w:rsidP="00DA0FCC">
                      <w:pPr>
                        <w:spacing w:line="360" w:lineRule="exact"/>
                        <w:ind w:left="570"/>
                        <w:jc w:val="lef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車いす利用者</w:t>
                      </w:r>
                      <w:r w:rsidR="00F56C0B">
                        <w:rPr>
                          <w:rFonts w:ascii="HG丸ｺﾞｼｯｸM-PRO" w:eastAsia="HG丸ｺﾞｼｯｸM-PRO" w:hint="eastAsia"/>
                          <w:sz w:val="28"/>
                        </w:rPr>
                        <w:t>等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の</w:t>
                      </w:r>
                      <w:r w:rsidR="00F56C0B">
                        <w:rPr>
                          <w:rFonts w:ascii="HG丸ｺﾞｼｯｸM-PRO" w:eastAsia="HG丸ｺﾞｼｯｸM-PRO" w:hint="eastAsia"/>
                          <w:sz w:val="28"/>
                        </w:rPr>
                        <w:t>通院に伴う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送迎</w:t>
                      </w:r>
                      <w:r w:rsidR="00BA3F7F">
                        <w:rPr>
                          <w:rFonts w:ascii="HG丸ｺﾞｼｯｸM-PRO" w:eastAsia="HG丸ｺﾞｼｯｸM-PRO" w:hint="eastAsia"/>
                          <w:sz w:val="28"/>
                        </w:rPr>
                        <w:t>等</w:t>
                      </w:r>
                    </w:p>
                    <w:p w14:paraId="3B827234" w14:textId="16640118" w:rsidR="0074459C" w:rsidRDefault="0074459C" w:rsidP="0074459C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/>
                          <w:sz w:val="28"/>
                        </w:rPr>
                      </w:pPr>
                    </w:p>
                    <w:p w14:paraId="00184AE5" w14:textId="77777777" w:rsidR="0074459C" w:rsidRDefault="0074459C" w:rsidP="0074459C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○勤務日数</w:t>
                      </w:r>
                    </w:p>
                    <w:p w14:paraId="27221720" w14:textId="293655CA" w:rsidR="0074459C" w:rsidRDefault="0074459C" w:rsidP="0074459C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 xml:space="preserve">　　平日週2～3日（1日5時間程度）</w:t>
                      </w:r>
                    </w:p>
                    <w:p w14:paraId="131C6B14" w14:textId="53990B18" w:rsidR="0074459C" w:rsidRDefault="0074459C" w:rsidP="0074459C">
                      <w:pPr>
                        <w:spacing w:line="360" w:lineRule="exact"/>
                        <w:ind w:firstLineChars="300" w:firstLine="840"/>
                        <w:jc w:val="lef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※12/29～1/3を除く</w:t>
                      </w:r>
                    </w:p>
                    <w:p w14:paraId="4ACFCBAC" w14:textId="77777777" w:rsidR="006B095B" w:rsidRDefault="006B095B">
                      <w:pPr>
                        <w:spacing w:line="220" w:lineRule="exact"/>
                        <w:rPr>
                          <w:rFonts w:ascii="HG丸ｺﾞｼｯｸM-PRO" w:eastAsia="HG丸ｺﾞｼｯｸM-PRO"/>
                          <w:sz w:val="28"/>
                        </w:rPr>
                      </w:pPr>
                    </w:p>
                    <w:p w14:paraId="7095BE9C" w14:textId="1F986033" w:rsidR="00BA3F7F" w:rsidRPr="006A174A" w:rsidRDefault="00BA3F7F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/>
                          <w:kern w:val="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○</w:t>
                      </w:r>
                      <w:r w:rsidRPr="0074459C">
                        <w:rPr>
                          <w:rFonts w:ascii="HG丸ｺﾞｼｯｸM-PRO" w:eastAsia="HG丸ｺﾞｼｯｸM-PRO" w:hint="eastAsia"/>
                          <w:spacing w:val="280"/>
                          <w:kern w:val="0"/>
                          <w:sz w:val="28"/>
                          <w:fitText w:val="1120" w:id="-2002591230"/>
                        </w:rPr>
                        <w:t>待</w:t>
                      </w:r>
                      <w:r w:rsidRPr="0074459C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fitText w:val="1120" w:id="-2002591230"/>
                        </w:rPr>
                        <w:t>遇</w:t>
                      </w:r>
                    </w:p>
                    <w:p w14:paraId="262CE8D1" w14:textId="77777777" w:rsidR="00BA74D0" w:rsidRDefault="006A174A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/>
                          <w:kern w:val="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</w:rPr>
                        <w:t xml:space="preserve">　　時給900円</w:t>
                      </w:r>
                      <w:r w:rsidR="00BA74D0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</w:rPr>
                        <w:t>、交通費支給あり</w:t>
                      </w:r>
                    </w:p>
                    <w:p w14:paraId="33AF427E" w14:textId="348D2764" w:rsidR="006A174A" w:rsidRDefault="006A174A" w:rsidP="00BA74D0">
                      <w:pPr>
                        <w:spacing w:line="360" w:lineRule="exact"/>
                        <w:ind w:firstLineChars="800" w:firstLine="2240"/>
                        <w:jc w:val="lef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</w:rPr>
                        <w:t>（労災保険加入）</w:t>
                      </w:r>
                    </w:p>
                    <w:p w14:paraId="74DF0910" w14:textId="61B7568F" w:rsidR="00F56C0B" w:rsidRDefault="00F56C0B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/>
                          <w:sz w:val="28"/>
                        </w:rPr>
                      </w:pPr>
                    </w:p>
                    <w:p w14:paraId="51809812" w14:textId="71550A37" w:rsidR="00FD6F16" w:rsidRDefault="00FD6F16" w:rsidP="00FD6F16">
                      <w:pPr>
                        <w:spacing w:line="360" w:lineRule="exact"/>
                        <w:ind w:left="280" w:hangingChars="100" w:hanging="280"/>
                        <w:jc w:val="left"/>
                        <w:rPr>
                          <w:rFonts w:ascii="HG丸ｺﾞｼｯｸM-PRO" w:eastAsia="HG丸ｺﾞｼｯｸM-PRO"/>
                          <w:kern w:val="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○</w:t>
                      </w:r>
                      <w:r w:rsidR="008262CC" w:rsidRPr="008262CC">
                        <w:rPr>
                          <w:rFonts w:ascii="HG丸ｺﾞｼｯｸM-PRO" w:eastAsia="HG丸ｺﾞｼｯｸM-PRO" w:hint="eastAsia"/>
                          <w:spacing w:val="70"/>
                          <w:kern w:val="0"/>
                          <w:sz w:val="28"/>
                          <w:fitText w:val="1120" w:id="-2002105344"/>
                        </w:rPr>
                        <w:t>採用</w:t>
                      </w:r>
                      <w:r w:rsidR="008262CC" w:rsidRPr="008262CC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fitText w:val="1120" w:id="-2002105344"/>
                        </w:rPr>
                        <w:t>日</w:t>
                      </w:r>
                      <w:r w:rsidR="008262CC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</w:rPr>
                        <w:t xml:space="preserve">　令和3年4月1日</w:t>
                      </w:r>
                    </w:p>
                    <w:p w14:paraId="6675D71D" w14:textId="69A01EA2" w:rsidR="008262CC" w:rsidRDefault="00BA74D0" w:rsidP="00FD6F16">
                      <w:pPr>
                        <w:spacing w:line="360" w:lineRule="exact"/>
                        <w:ind w:left="280" w:hangingChars="100" w:hanging="280"/>
                        <w:jc w:val="lef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 xml:space="preserve">　※採用日前に引継があります。</w:t>
                      </w:r>
                    </w:p>
                    <w:p w14:paraId="62969A30" w14:textId="29E073B2" w:rsidR="00FD6F16" w:rsidRDefault="00FD6F16" w:rsidP="00FD6F16">
                      <w:pPr>
                        <w:spacing w:line="360" w:lineRule="exact"/>
                        <w:ind w:left="280" w:hangingChars="100" w:hanging="280"/>
                        <w:jc w:val="left"/>
                        <w:rPr>
                          <w:rFonts w:ascii="HG丸ｺﾞｼｯｸM-PRO" w:eastAsia="HG丸ｺﾞｼｯｸM-PRO"/>
                          <w:sz w:val="28"/>
                        </w:rPr>
                      </w:pPr>
                    </w:p>
                    <w:p w14:paraId="34701CD0" w14:textId="77777777" w:rsidR="000A7B1E" w:rsidRDefault="006B095B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○問い合わせ先</w:t>
                      </w:r>
                    </w:p>
                    <w:p w14:paraId="4C0E26D6" w14:textId="77777777" w:rsidR="000A7B1E" w:rsidRDefault="006B095B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 xml:space="preserve">　　　</w:t>
                      </w:r>
                      <w:r w:rsidR="0087207F">
                        <w:rPr>
                          <w:rFonts w:ascii="HG丸ｺﾞｼｯｸM-PRO" w:eastAsia="HG丸ｺﾞｼｯｸM-PRO" w:hint="eastAsia"/>
                          <w:sz w:val="28"/>
                        </w:rPr>
                        <w:t>丹波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篠山市網掛301番地　丹南健康福祉センター内</w:t>
                      </w:r>
                    </w:p>
                    <w:p w14:paraId="55F4C053" w14:textId="33DD698B" w:rsidR="000A7B1E" w:rsidRDefault="006B095B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 xml:space="preserve">　　　　</w:t>
                      </w:r>
                      <w:r w:rsidR="0087207F">
                        <w:rPr>
                          <w:rFonts w:ascii="HG丸ｺﾞｼｯｸM-PRO" w:eastAsia="HG丸ｺﾞｼｯｸM-PRO" w:hint="eastAsia"/>
                          <w:sz w:val="28"/>
                        </w:rPr>
                        <w:t>丹波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篠山市社会福祉協議会</w:t>
                      </w:r>
                      <w:r w:rsidR="0087207F">
                        <w:rPr>
                          <w:rFonts w:ascii="HG丸ｺﾞｼｯｸM-PRO" w:eastAsia="HG丸ｺﾞｼｯｸM-PRO" w:hint="eastAsia"/>
                          <w:sz w:val="28"/>
                        </w:rPr>
                        <w:t xml:space="preserve">　</w:t>
                      </w:r>
                      <w:r w:rsidR="00A77C38">
                        <w:rPr>
                          <w:rFonts w:ascii="HG丸ｺﾞｼｯｸM-PRO" w:eastAsia="HG丸ｺﾞｼｯｸM-PRO" w:hint="eastAsia"/>
                          <w:sz w:val="28"/>
                        </w:rPr>
                        <w:t>総務課</w:t>
                      </w:r>
                      <w:r w:rsidR="0087207F">
                        <w:rPr>
                          <w:rFonts w:ascii="HG丸ｺﾞｼｯｸM-PRO" w:eastAsia="HG丸ｺﾞｼｯｸM-PRO" w:hint="eastAsia"/>
                          <w:sz w:val="28"/>
                        </w:rPr>
                        <w:t xml:space="preserve">　</w:t>
                      </w:r>
                      <w:r w:rsidR="008D4FF7">
                        <w:rPr>
                          <w:rFonts w:ascii="HG丸ｺﾞｼｯｸM-PRO" w:eastAsia="HG丸ｺﾞｼｯｸM-PRO" w:hint="eastAsia"/>
                          <w:sz w:val="28"/>
                        </w:rPr>
                        <w:t>村上</w:t>
                      </w:r>
                    </w:p>
                    <w:p w14:paraId="29830F2A" w14:textId="77777777" w:rsidR="000A7B1E" w:rsidRDefault="006B095B">
                      <w:pPr>
                        <w:spacing w:line="360" w:lineRule="exact"/>
                        <w:jc w:val="left"/>
                        <w:rPr>
                          <w:rFonts w:ascii="HGP創英角ｺﾞｼｯｸUB" w:eastAsia="HGP創英角ｺﾞｼｯｸUB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 xml:space="preserve">　　　　　TEL 590-1112　FAX 590-1123</w:t>
                      </w:r>
                    </w:p>
                    <w:p w14:paraId="23E97E06" w14:textId="77777777" w:rsidR="000A7B1E" w:rsidRDefault="000A7B1E"/>
                  </w:txbxContent>
                </v:textbox>
              </v:roundrect>
            </w:pict>
          </mc:Fallback>
        </mc:AlternateContent>
      </w:r>
    </w:p>
    <w:p w14:paraId="74001AC4" w14:textId="621E3626" w:rsidR="000A7B1E" w:rsidRDefault="000A7B1E">
      <w:pPr>
        <w:pStyle w:val="a3"/>
        <w:spacing w:line="400" w:lineRule="exact"/>
        <w:rPr>
          <w:rFonts w:ascii="Times New Roman" w:eastAsia="HGP創英角ｺﾞｼｯｸUB" w:hAnsi="Times New Roman"/>
        </w:rPr>
      </w:pPr>
    </w:p>
    <w:p w14:paraId="430FC019" w14:textId="28AB5065" w:rsidR="000A7B1E" w:rsidRDefault="000A7B1E">
      <w:pPr>
        <w:pStyle w:val="a3"/>
        <w:spacing w:line="400" w:lineRule="exact"/>
        <w:rPr>
          <w:rFonts w:ascii="Times New Roman" w:eastAsia="HGP創英角ｺﾞｼｯｸUB" w:hAnsi="Times New Roman"/>
        </w:rPr>
      </w:pPr>
    </w:p>
    <w:p w14:paraId="4E495254" w14:textId="0E110CC8" w:rsidR="000A7B1E" w:rsidRDefault="006B095B">
      <w:pPr>
        <w:pStyle w:val="a3"/>
        <w:spacing w:line="400" w:lineRule="exact"/>
        <w:rPr>
          <w:rFonts w:ascii="Times New Roman" w:eastAsia="HGP創英角ｺﾞｼｯｸUB" w:hAnsi="Times New Roman"/>
        </w:rPr>
      </w:pPr>
      <w:r>
        <w:rPr>
          <w:rFonts w:ascii="Times New Roman" w:eastAsia="HGP創英角ｺﾞｼｯｸUB" w:hAnsi="Times New Roman" w:hint="eastAsia"/>
        </w:rPr>
        <w:t xml:space="preserve">　　</w:t>
      </w:r>
    </w:p>
    <w:p w14:paraId="6DE832C9" w14:textId="6EBE39C9" w:rsidR="000A7B1E" w:rsidRDefault="000A7B1E">
      <w:pPr>
        <w:pStyle w:val="a3"/>
        <w:spacing w:line="400" w:lineRule="exact"/>
        <w:rPr>
          <w:rFonts w:ascii="Times New Roman" w:eastAsia="HGP創英角ｺﾞｼｯｸUB" w:hAnsi="Times New Roman"/>
        </w:rPr>
      </w:pPr>
    </w:p>
    <w:p w14:paraId="7FF133CA" w14:textId="74686B1F" w:rsidR="000A7B1E" w:rsidRDefault="000A7B1E">
      <w:pPr>
        <w:pStyle w:val="a3"/>
        <w:spacing w:line="400" w:lineRule="exact"/>
        <w:rPr>
          <w:rFonts w:ascii="Times New Roman" w:eastAsia="HGP創英角ｺﾞｼｯｸUB" w:hAnsi="Times New Roman"/>
        </w:rPr>
      </w:pPr>
    </w:p>
    <w:p w14:paraId="635CC670" w14:textId="40385D5B" w:rsidR="000A7B1E" w:rsidRDefault="000A7B1E">
      <w:pPr>
        <w:pStyle w:val="a3"/>
        <w:spacing w:line="400" w:lineRule="exact"/>
        <w:rPr>
          <w:rFonts w:ascii="Times New Roman" w:eastAsia="HGP創英角ｺﾞｼｯｸUB" w:hAnsi="Times New Roman"/>
        </w:rPr>
      </w:pPr>
    </w:p>
    <w:p w14:paraId="7935B2D7" w14:textId="69E07DC9" w:rsidR="000A7B1E" w:rsidRDefault="0074459C">
      <w:pPr>
        <w:pStyle w:val="a3"/>
        <w:spacing w:line="400" w:lineRule="exact"/>
        <w:rPr>
          <w:rFonts w:ascii="Times New Roman" w:eastAsia="HGP創英角ｺﾞｼｯｸUB" w:hAnsi="Times New Roman"/>
        </w:rPr>
      </w:pPr>
      <w:r>
        <w:rPr>
          <w:rFonts w:ascii="Times New Roman" w:eastAsia="HGP創英角ｺﾞｼｯｸUB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6A67D" wp14:editId="34A1EA8C">
                <wp:simplePos x="0" y="0"/>
                <wp:positionH relativeFrom="column">
                  <wp:posOffset>3491866</wp:posOffset>
                </wp:positionH>
                <wp:positionV relativeFrom="paragraph">
                  <wp:posOffset>450215</wp:posOffset>
                </wp:positionV>
                <wp:extent cx="2000250" cy="17145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6C5B2" w14:textId="5FCEF887" w:rsidR="00A57C25" w:rsidRDefault="00EA3212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0930FE71" wp14:editId="37ABDC95">
                                  <wp:extent cx="1704975" cy="1440918"/>
                                  <wp:effectExtent l="0" t="0" r="0" b="0"/>
                                  <wp:docPr id="2" name="図 2" descr="送迎車のイラスト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送迎車のイラスト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1145" cy="1479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A6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74.95pt;margin-top:35.45pt;width:157.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" fillcolor="white [3201]" stroked="f" strokeweight=".5pt">
                <v:textbox>
                  <w:txbxContent>
                    <w:p w14:paraId="5336C5B2" w14:textId="5FCEF887" w:rsidR="00A57C25" w:rsidRDefault="00EA3212">
                      <w:r>
                        <w:rPr>
                          <w:rFonts w:ascii="メイリオ" w:eastAsia="メイリオ" w:hAnsi="メイリオ"/>
                          <w:noProof/>
                          <w:color w:val="999999"/>
                          <w:szCs w:val="21"/>
                          <w:bdr w:val="none" w:sz="0" w:space="0" w:color="auto" w:frame="1"/>
                        </w:rPr>
                        <w:drawing>
                          <wp:inline distT="0" distB="0" distL="0" distR="0" wp14:anchorId="0930FE71" wp14:editId="37ABDC95">
                            <wp:extent cx="1704975" cy="1440918"/>
                            <wp:effectExtent l="0" t="0" r="0" b="0"/>
                            <wp:docPr id="2" name="図 2" descr="送迎車のイラスト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送迎車のイラスト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1145" cy="1479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7C25">
        <w:rPr>
          <w:rFonts w:ascii="メイリオ" w:eastAsia="メイリオ" w:hAnsi="メイリオ" w:cs="メイリオ"/>
          <w:noProof/>
          <w:color w:val="666666"/>
          <w:szCs w:val="21"/>
        </w:rPr>
        <w:drawing>
          <wp:inline distT="0" distB="0" distL="0" distR="0" wp14:anchorId="483C8BD6" wp14:editId="490E3105">
            <wp:extent cx="3114675" cy="3810000"/>
            <wp:effectExtent l="0" t="0" r="0" b="0"/>
            <wp:docPr id="4" name="図 4" descr="女性たちが料理をしている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女性たちが料理をしている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C25">
        <w:rPr>
          <w:rFonts w:ascii="メイリオ" w:eastAsia="メイリオ" w:hAnsi="メイリオ" w:cs="メイリオ"/>
          <w:noProof/>
          <w:color w:val="666666"/>
          <w:szCs w:val="21"/>
        </w:rPr>
        <w:drawing>
          <wp:inline distT="0" distB="0" distL="0" distR="0" wp14:anchorId="44C0C4D4" wp14:editId="324BC059">
            <wp:extent cx="3114675" cy="3810000"/>
            <wp:effectExtent l="0" t="0" r="0" b="0"/>
            <wp:docPr id="3" name="図 3" descr="女性たちが料理をしている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女性たちが料理をしている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AE17C" w14:textId="22F34666" w:rsidR="000A7B1E" w:rsidRDefault="000A7B1E">
      <w:pPr>
        <w:pStyle w:val="a3"/>
        <w:spacing w:line="400" w:lineRule="exact"/>
        <w:rPr>
          <w:rFonts w:ascii="Times New Roman" w:eastAsia="HGP創英角ｺﾞｼｯｸUB" w:hAnsi="Times New Roman"/>
        </w:rPr>
      </w:pPr>
    </w:p>
    <w:p w14:paraId="4E4923CB" w14:textId="4CA19B30" w:rsidR="000A7B1E" w:rsidRDefault="000A7B1E">
      <w:pPr>
        <w:pStyle w:val="a3"/>
        <w:spacing w:line="400" w:lineRule="exact"/>
        <w:rPr>
          <w:rFonts w:ascii="Times New Roman" w:eastAsia="HGP創英角ｺﾞｼｯｸUB" w:hAnsi="Times New Roman"/>
        </w:rPr>
      </w:pPr>
    </w:p>
    <w:p w14:paraId="66EF031A" w14:textId="77777777" w:rsidR="000A7B1E" w:rsidRDefault="000A7B1E">
      <w:pPr>
        <w:pStyle w:val="a3"/>
        <w:spacing w:line="400" w:lineRule="exact"/>
        <w:rPr>
          <w:rFonts w:ascii="Times New Roman" w:eastAsia="HGP創英角ｺﾞｼｯｸUB" w:hAnsi="Times New Roman"/>
        </w:rPr>
      </w:pPr>
    </w:p>
    <w:p w14:paraId="7A56ECE9" w14:textId="6F6621C7" w:rsidR="000A7B1E" w:rsidRDefault="000A7B1E">
      <w:pPr>
        <w:pStyle w:val="a3"/>
        <w:spacing w:line="400" w:lineRule="exact"/>
        <w:rPr>
          <w:rFonts w:ascii="Times New Roman" w:eastAsia="HGP創英角ｺﾞｼｯｸUB" w:hAnsi="Times New Roman"/>
        </w:rPr>
      </w:pPr>
    </w:p>
    <w:p w14:paraId="73CB9922" w14:textId="1C1165E6" w:rsidR="000A7B1E" w:rsidRDefault="000A7B1E">
      <w:pPr>
        <w:pStyle w:val="a3"/>
        <w:spacing w:line="400" w:lineRule="exact"/>
        <w:rPr>
          <w:rFonts w:ascii="Times New Roman" w:eastAsia="HGP創英角ｺﾞｼｯｸUB" w:hAnsi="Times New Roman"/>
        </w:rPr>
      </w:pPr>
    </w:p>
    <w:p w14:paraId="64BE9C2B" w14:textId="7FE59313" w:rsidR="000A7B1E" w:rsidRDefault="000A7B1E">
      <w:pPr>
        <w:pStyle w:val="a3"/>
        <w:spacing w:line="400" w:lineRule="exact"/>
        <w:rPr>
          <w:rFonts w:ascii="Times New Roman" w:eastAsia="HGP創英角ｺﾞｼｯｸUB" w:hAnsi="Times New Roman"/>
        </w:rPr>
      </w:pPr>
    </w:p>
    <w:p w14:paraId="7F7A1055" w14:textId="240AC313" w:rsidR="000A7B1E" w:rsidRDefault="000A7B1E">
      <w:pPr>
        <w:pStyle w:val="a3"/>
        <w:spacing w:line="400" w:lineRule="exact"/>
        <w:rPr>
          <w:rFonts w:ascii="Times New Roman" w:eastAsia="HGP創英角ｺﾞｼｯｸUB" w:hAnsi="Times New Roman"/>
        </w:rPr>
      </w:pPr>
    </w:p>
    <w:p w14:paraId="08D1909B" w14:textId="77777777" w:rsidR="000A7B1E" w:rsidRDefault="000A7B1E">
      <w:pPr>
        <w:pStyle w:val="a3"/>
        <w:spacing w:line="400" w:lineRule="exact"/>
        <w:rPr>
          <w:rFonts w:ascii="Times New Roman" w:eastAsia="HGP創英角ｺﾞｼｯｸUB" w:hAnsi="Times New Roman"/>
        </w:rPr>
      </w:pPr>
    </w:p>
    <w:p w14:paraId="6AA54A5F" w14:textId="77777777" w:rsidR="000A7B1E" w:rsidRDefault="000A7B1E">
      <w:pPr>
        <w:pStyle w:val="a3"/>
        <w:spacing w:line="400" w:lineRule="exact"/>
        <w:rPr>
          <w:rFonts w:ascii="Times New Roman" w:eastAsia="HGP創英角ｺﾞｼｯｸUB" w:hAnsi="Times New Roman"/>
        </w:rPr>
      </w:pPr>
    </w:p>
    <w:p w14:paraId="622303F6" w14:textId="77777777" w:rsidR="000A7B1E" w:rsidRDefault="000A7B1E">
      <w:pPr>
        <w:pStyle w:val="a3"/>
        <w:spacing w:line="400" w:lineRule="exact"/>
        <w:rPr>
          <w:rFonts w:ascii="Times New Roman" w:eastAsia="HGP創英角ｺﾞｼｯｸUB" w:hAnsi="Times New Roman"/>
        </w:rPr>
      </w:pPr>
    </w:p>
    <w:p w14:paraId="745BF252" w14:textId="77777777" w:rsidR="000A7B1E" w:rsidRDefault="000A7B1E">
      <w:pPr>
        <w:pStyle w:val="a3"/>
        <w:spacing w:line="400" w:lineRule="exact"/>
        <w:rPr>
          <w:rFonts w:ascii="Times New Roman" w:eastAsia="HGP創英角ｺﾞｼｯｸUB" w:hAnsi="Times New Roman"/>
        </w:rPr>
      </w:pPr>
    </w:p>
    <w:p w14:paraId="066C1A98" w14:textId="77777777" w:rsidR="000A7B1E" w:rsidRDefault="000A7B1E">
      <w:pPr>
        <w:pStyle w:val="a3"/>
        <w:spacing w:line="400" w:lineRule="exact"/>
        <w:rPr>
          <w:rFonts w:ascii="Times New Roman" w:eastAsia="HGP創英角ｺﾞｼｯｸUB" w:hAnsi="Times New Roman"/>
          <w:u w:val="dotted"/>
        </w:rPr>
      </w:pPr>
    </w:p>
    <w:p w14:paraId="7C44F4C9" w14:textId="77777777" w:rsidR="00331CC9" w:rsidRDefault="00331CC9" w:rsidP="00C72A75">
      <w:pPr>
        <w:pStyle w:val="a3"/>
        <w:spacing w:line="400" w:lineRule="exact"/>
        <w:rPr>
          <w:rFonts w:ascii="Times New Roman" w:eastAsia="HGP創英角ｺﾞｼｯｸUB" w:hAnsi="Times New Roman"/>
          <w:sz w:val="24"/>
        </w:rPr>
      </w:pPr>
    </w:p>
    <w:p w14:paraId="7C6FAC5E" w14:textId="77777777" w:rsidR="00331CC9" w:rsidRDefault="00331CC9" w:rsidP="00331CC9"/>
    <w:p w14:paraId="6742EAAC" w14:textId="77777777" w:rsidR="000A7B1E" w:rsidRPr="00331CC9" w:rsidRDefault="000A7B1E" w:rsidP="00331CC9"/>
    <w:sectPr w:rsidR="000A7B1E" w:rsidRPr="00331CC9">
      <w:pgSz w:w="11906" w:h="16838" w:code="9"/>
      <w:pgMar w:top="85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B0A5E" w14:textId="77777777" w:rsidR="00A94FF6" w:rsidRDefault="00A94FF6" w:rsidP="00E90F26">
      <w:r>
        <w:separator/>
      </w:r>
    </w:p>
  </w:endnote>
  <w:endnote w:type="continuationSeparator" w:id="0">
    <w:p w14:paraId="53EC6260" w14:textId="77777777" w:rsidR="00A94FF6" w:rsidRDefault="00A94FF6" w:rsidP="00E9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105DC" w14:textId="77777777" w:rsidR="00A94FF6" w:rsidRDefault="00A94FF6" w:rsidP="00E90F26">
      <w:r>
        <w:separator/>
      </w:r>
    </w:p>
  </w:footnote>
  <w:footnote w:type="continuationSeparator" w:id="0">
    <w:p w14:paraId="2B478A64" w14:textId="77777777" w:rsidR="00A94FF6" w:rsidRDefault="00A94FF6" w:rsidP="00E90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66AA"/>
    <w:multiLevelType w:val="hybridMultilevel"/>
    <w:tmpl w:val="070CD916"/>
    <w:lvl w:ilvl="0" w:tplc="C47A0DCE">
      <w:numFmt w:val="bullet"/>
      <w:lvlText w:val="・"/>
      <w:lvlJc w:val="left"/>
      <w:pPr>
        <w:tabs>
          <w:tab w:val="num" w:pos="930"/>
        </w:tabs>
        <w:ind w:left="93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284F26AD"/>
    <w:multiLevelType w:val="hybridMultilevel"/>
    <w:tmpl w:val="C7D014B6"/>
    <w:lvl w:ilvl="0" w:tplc="7532834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4A6EA1"/>
    <w:multiLevelType w:val="hybridMultilevel"/>
    <w:tmpl w:val="E64C706A"/>
    <w:lvl w:ilvl="0" w:tplc="868AC9A2">
      <w:start w:val="2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  <o:colormru v:ext="edit" colors="#ddd,#eaeaea,#f5a1ef,#ee64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F26"/>
    <w:rsid w:val="00087D02"/>
    <w:rsid w:val="000A7B1E"/>
    <w:rsid w:val="000B62D5"/>
    <w:rsid w:val="001A5442"/>
    <w:rsid w:val="001B7579"/>
    <w:rsid w:val="001E0655"/>
    <w:rsid w:val="002A62E9"/>
    <w:rsid w:val="00331CC9"/>
    <w:rsid w:val="00350143"/>
    <w:rsid w:val="00366283"/>
    <w:rsid w:val="00386726"/>
    <w:rsid w:val="00397563"/>
    <w:rsid w:val="00430E2F"/>
    <w:rsid w:val="0058250A"/>
    <w:rsid w:val="00627010"/>
    <w:rsid w:val="00686F76"/>
    <w:rsid w:val="006A174A"/>
    <w:rsid w:val="006B095B"/>
    <w:rsid w:val="006D5624"/>
    <w:rsid w:val="0074459C"/>
    <w:rsid w:val="007A384E"/>
    <w:rsid w:val="007B4D64"/>
    <w:rsid w:val="007E0602"/>
    <w:rsid w:val="008262CC"/>
    <w:rsid w:val="0087207F"/>
    <w:rsid w:val="008D4FF7"/>
    <w:rsid w:val="008D5E30"/>
    <w:rsid w:val="009C5A6A"/>
    <w:rsid w:val="009F2736"/>
    <w:rsid w:val="00A57C25"/>
    <w:rsid w:val="00A77C38"/>
    <w:rsid w:val="00A94FF6"/>
    <w:rsid w:val="00BA3F7F"/>
    <w:rsid w:val="00BA74D0"/>
    <w:rsid w:val="00BD3FE6"/>
    <w:rsid w:val="00C72A75"/>
    <w:rsid w:val="00D54CFE"/>
    <w:rsid w:val="00DA0FCC"/>
    <w:rsid w:val="00DD5072"/>
    <w:rsid w:val="00E90F26"/>
    <w:rsid w:val="00EA3212"/>
    <w:rsid w:val="00F56C0B"/>
    <w:rsid w:val="00F87E9D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  <o:colormru v:ext="edit" colors="#ddd,#eaeaea,#f5a1ef,#ee64e4"/>
    </o:shapedefaults>
    <o:shapelayout v:ext="edit">
      <o:idmap v:ext="edit" data="1"/>
    </o:shapelayout>
  </w:shapeDefaults>
  <w:decimalSymbol w:val="."/>
  <w:listSeparator w:val=","/>
  <w14:docId w14:val="4F131E34"/>
  <w15:docId w15:val="{F3BBE6D5-6FB7-4914-B530-2FB6BFEF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20" w:lineRule="exact"/>
    </w:pPr>
    <w:rPr>
      <w:rFonts w:eastAsia="HGP創英角ﾎﾟｯﾌﾟ体"/>
      <w:sz w:val="28"/>
    </w:rPr>
  </w:style>
  <w:style w:type="paragraph" w:styleId="2">
    <w:name w:val="Body Text 2"/>
    <w:basedOn w:val="a"/>
    <w:semiHidden/>
    <w:rPr>
      <w:rFonts w:eastAsia="HGP創英角ｺﾞｼｯｸUB"/>
      <w:sz w:val="22"/>
    </w:rPr>
  </w:style>
  <w:style w:type="paragraph" w:styleId="3">
    <w:name w:val="Body Text 3"/>
    <w:basedOn w:val="a"/>
    <w:semiHidden/>
    <w:pPr>
      <w:spacing w:line="320" w:lineRule="exact"/>
    </w:pPr>
    <w:rPr>
      <w:rFonts w:eastAsia="HGP創英角ｺﾞｼｯｸUB"/>
      <w:sz w:val="24"/>
    </w:rPr>
  </w:style>
  <w:style w:type="paragraph" w:styleId="a4">
    <w:name w:val="header"/>
    <w:basedOn w:val="a"/>
    <w:link w:val="a5"/>
    <w:uiPriority w:val="99"/>
    <w:unhideWhenUsed/>
    <w:rsid w:val="00E90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F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90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F2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7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C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3.bp.blogspot.com/-PpUyIpHf2eM/VdL1DGWt-7I/AAAAAAAAw4s/RMOGGbRdp7A/s800/cooking_women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4.bp.blogspot.com/-Am0gWAdR4h8/W8BOKo4RPBI/AAAAAAABPWU/nkgyeINwbmYF2DROHBlFxs_EbA3E8NE_ACLcBGAs/s800/car_van_sougeisya_drive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4FDC-4012-454B-B18F-572CA5C9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</CharactersWithSpaces>
  <SharedDoc>false</SharedDoc>
  <HLinks>
    <vt:vector size="12" baseType="variant">
      <vt:variant>
        <vt:i4>4259844</vt:i4>
      </vt:variant>
      <vt:variant>
        <vt:i4>-1</vt:i4>
      </vt:variant>
      <vt:variant>
        <vt:i4>1059</vt:i4>
      </vt:variant>
      <vt:variant>
        <vt:i4>1</vt:i4>
      </vt:variant>
      <vt:variant>
        <vt:lpwstr>http://freecut.studio-web.net/freecut10/kazoku17.jpg</vt:lpwstr>
      </vt:variant>
      <vt:variant>
        <vt:lpwstr/>
      </vt:variant>
      <vt:variant>
        <vt:i4>131094</vt:i4>
      </vt:variant>
      <vt:variant>
        <vt:i4>-1</vt:i4>
      </vt:variant>
      <vt:variant>
        <vt:i4>1062</vt:i4>
      </vt:variant>
      <vt:variant>
        <vt:i4>1</vt:i4>
      </vt:variant>
      <vt:variant>
        <vt:lpwstr>E:\DATA\MPC_KFBW\BW_WMF\KF13_23\KF17\KF17_08.WMF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篠山市社会福祉協議会　中田絵里</dc:creator>
  <cp:lastModifiedBy>村上 恵子</cp:lastModifiedBy>
  <cp:revision>16</cp:revision>
  <cp:lastPrinted>2020-08-20T04:34:00Z</cp:lastPrinted>
  <dcterms:created xsi:type="dcterms:W3CDTF">2018-02-21T03:08:00Z</dcterms:created>
  <dcterms:modified xsi:type="dcterms:W3CDTF">2020-08-28T02:01:00Z</dcterms:modified>
</cp:coreProperties>
</file>